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DE014" w14:textId="6AA316FD" w:rsidR="008E3301" w:rsidRPr="003C2BED" w:rsidRDefault="008E3301" w:rsidP="00293A5A">
      <w:pPr>
        <w:autoSpaceDE w:val="0"/>
        <w:autoSpaceDN w:val="0"/>
        <w:adjustRightInd w:val="0"/>
        <w:ind w:left="4956" w:firstLine="708"/>
        <w:jc w:val="right"/>
        <w:rPr>
          <w:rFonts w:eastAsia="Calibri"/>
          <w:sz w:val="22"/>
          <w:szCs w:val="22"/>
        </w:rPr>
      </w:pPr>
      <w:r w:rsidRPr="003C2BED">
        <w:rPr>
          <w:rFonts w:eastAsia="Calibri"/>
          <w:sz w:val="22"/>
          <w:szCs w:val="22"/>
        </w:rPr>
        <w:t>Załącznik nr 6 do SWZ</w:t>
      </w:r>
    </w:p>
    <w:p w14:paraId="294C341E" w14:textId="4A6356F1" w:rsidR="0085653B" w:rsidRPr="003C2BED" w:rsidRDefault="0085653B" w:rsidP="0085653B">
      <w:pPr>
        <w:autoSpaceDE w:val="0"/>
        <w:autoSpaceDN w:val="0"/>
        <w:adjustRightInd w:val="0"/>
        <w:rPr>
          <w:rFonts w:eastAsia="Calibri"/>
          <w:bCs/>
          <w:iCs/>
          <w:sz w:val="22"/>
          <w:szCs w:val="22"/>
        </w:rPr>
      </w:pPr>
      <w:r w:rsidRPr="003C2BED">
        <w:rPr>
          <w:rFonts w:eastAsia="Calibri"/>
          <w:bCs/>
          <w:iCs/>
          <w:sz w:val="22"/>
          <w:szCs w:val="22"/>
        </w:rPr>
        <w:t>………………………………….</w:t>
      </w:r>
    </w:p>
    <w:p w14:paraId="3EDAC80C" w14:textId="0C4F235F" w:rsidR="0085653B" w:rsidRPr="003C2BED" w:rsidRDefault="0085653B" w:rsidP="0085653B">
      <w:pPr>
        <w:tabs>
          <w:tab w:val="left" w:pos="6585"/>
        </w:tabs>
        <w:spacing w:line="276" w:lineRule="auto"/>
        <w:rPr>
          <w:sz w:val="22"/>
          <w:szCs w:val="22"/>
        </w:rPr>
      </w:pPr>
      <w:r w:rsidRPr="003C2BED">
        <w:rPr>
          <w:sz w:val="22"/>
          <w:szCs w:val="22"/>
        </w:rPr>
        <w:t>………………………………….</w:t>
      </w:r>
    </w:p>
    <w:p w14:paraId="6A394488" w14:textId="311F70B0" w:rsidR="0085653B" w:rsidRPr="003C2BED" w:rsidRDefault="0085653B" w:rsidP="0085653B">
      <w:pPr>
        <w:tabs>
          <w:tab w:val="left" w:pos="6585"/>
        </w:tabs>
        <w:spacing w:line="276" w:lineRule="auto"/>
        <w:rPr>
          <w:sz w:val="22"/>
          <w:szCs w:val="22"/>
        </w:rPr>
      </w:pPr>
      <w:r w:rsidRPr="003C2BED">
        <w:rPr>
          <w:sz w:val="22"/>
          <w:szCs w:val="22"/>
        </w:rPr>
        <w:t>………………………………….</w:t>
      </w:r>
    </w:p>
    <w:p w14:paraId="3206FCE2" w14:textId="77777777" w:rsidR="0085653B" w:rsidRPr="003C2BED" w:rsidRDefault="0085653B" w:rsidP="0085653B">
      <w:pPr>
        <w:tabs>
          <w:tab w:val="left" w:pos="6585"/>
        </w:tabs>
        <w:spacing w:line="276" w:lineRule="auto"/>
      </w:pPr>
      <w:r w:rsidRPr="003C2BED">
        <w:t>.................................................</w:t>
      </w:r>
      <w:r w:rsidRPr="003C2BED">
        <w:tab/>
      </w:r>
    </w:p>
    <w:p w14:paraId="51203E05" w14:textId="77777777" w:rsidR="0085653B" w:rsidRPr="003C2BED" w:rsidRDefault="0085653B" w:rsidP="0085653B">
      <w:pPr>
        <w:spacing w:line="276" w:lineRule="auto"/>
        <w:jc w:val="both"/>
        <w:rPr>
          <w:sz w:val="22"/>
          <w:szCs w:val="22"/>
        </w:rPr>
      </w:pPr>
      <w:r w:rsidRPr="003C2BED">
        <w:rPr>
          <w:sz w:val="22"/>
          <w:szCs w:val="22"/>
        </w:rPr>
        <w:t xml:space="preserve">(nazwa i siedziba Wykonawcy) </w:t>
      </w:r>
    </w:p>
    <w:p w14:paraId="5CF83070" w14:textId="77777777" w:rsidR="0085653B" w:rsidRPr="003C2BED" w:rsidRDefault="0085653B" w:rsidP="0085653B">
      <w:pPr>
        <w:shd w:val="clear" w:color="auto" w:fill="FFFFFF"/>
        <w:spacing w:line="276" w:lineRule="auto"/>
        <w:jc w:val="center"/>
        <w:rPr>
          <w:b/>
        </w:rPr>
      </w:pPr>
    </w:p>
    <w:p w14:paraId="386724BC" w14:textId="5B5E596D" w:rsidR="0085653B" w:rsidRPr="003C2BED" w:rsidRDefault="0085653B" w:rsidP="0085653B">
      <w:pPr>
        <w:shd w:val="clear" w:color="auto" w:fill="FFFFFF"/>
        <w:spacing w:line="276" w:lineRule="auto"/>
        <w:jc w:val="center"/>
        <w:rPr>
          <w:b/>
        </w:rPr>
      </w:pPr>
      <w:r w:rsidRPr="003C2BED">
        <w:rPr>
          <w:b/>
        </w:rPr>
        <w:t xml:space="preserve">WYKAZ USŁUG </w:t>
      </w:r>
    </w:p>
    <w:p w14:paraId="67F91749" w14:textId="4ACC168B" w:rsidR="0085653B" w:rsidRPr="00B16629" w:rsidRDefault="005258E0" w:rsidP="002A6626">
      <w:pPr>
        <w:shd w:val="clear" w:color="auto" w:fill="FFFFFF"/>
        <w:spacing w:after="120" w:line="276" w:lineRule="auto"/>
        <w:jc w:val="center"/>
        <w:rPr>
          <w:b/>
          <w:sz w:val="22"/>
          <w:szCs w:val="22"/>
        </w:rPr>
      </w:pPr>
      <w:r w:rsidRPr="003C2BED">
        <w:rPr>
          <w:b/>
          <w:sz w:val="22"/>
          <w:szCs w:val="22"/>
        </w:rPr>
        <w:t xml:space="preserve">wykonanych w okresie ostatnich </w:t>
      </w:r>
      <w:r w:rsidR="00AD2837" w:rsidRPr="00DC5A7C">
        <w:rPr>
          <w:b/>
          <w:sz w:val="22"/>
          <w:szCs w:val="22"/>
        </w:rPr>
        <w:t>5</w:t>
      </w:r>
      <w:r w:rsidR="00274885" w:rsidRPr="00DC5A7C">
        <w:rPr>
          <w:b/>
          <w:color w:val="2E74B5" w:themeColor="accent5" w:themeShade="BF"/>
          <w:sz w:val="22"/>
          <w:szCs w:val="22"/>
        </w:rPr>
        <w:t xml:space="preserve"> </w:t>
      </w:r>
      <w:r w:rsidRPr="00DC5A7C">
        <w:rPr>
          <w:b/>
          <w:sz w:val="22"/>
          <w:szCs w:val="22"/>
        </w:rPr>
        <w:t>lat</w:t>
      </w:r>
      <w:r w:rsidRPr="003C2BED">
        <w:rPr>
          <w:b/>
          <w:sz w:val="22"/>
          <w:szCs w:val="22"/>
        </w:rPr>
        <w:t xml:space="preserve"> przed upływem terminu składania ofert, </w:t>
      </w:r>
      <w:r w:rsidR="002A6626" w:rsidRPr="003C2BED">
        <w:rPr>
          <w:b/>
          <w:sz w:val="22"/>
          <w:szCs w:val="22"/>
        </w:rPr>
        <w:br/>
      </w:r>
      <w:r w:rsidRPr="003C2BED">
        <w:rPr>
          <w:b/>
          <w:sz w:val="22"/>
          <w:szCs w:val="22"/>
        </w:rPr>
        <w:t xml:space="preserve">a jeżeli okres prowadzenia działalności jest krótszy - w tym </w:t>
      </w:r>
      <w:r w:rsidRPr="00AD2837">
        <w:rPr>
          <w:b/>
          <w:sz w:val="22"/>
          <w:szCs w:val="22"/>
        </w:rPr>
        <w:t>okresie</w:t>
      </w:r>
      <w:r w:rsidR="00AD2837" w:rsidRPr="00AD2837">
        <w:rPr>
          <w:b/>
        </w:rPr>
        <w:t xml:space="preserve"> </w:t>
      </w:r>
      <w:r w:rsidR="00B16629" w:rsidRPr="00690BD8">
        <w:rPr>
          <w:b/>
          <w:sz w:val="22"/>
          <w:szCs w:val="22"/>
        </w:rPr>
        <w:t>potwierdzających wykonanie co najmniej jednej usługi</w:t>
      </w:r>
      <w:r w:rsidR="00B16629">
        <w:rPr>
          <w:b/>
          <w:sz w:val="22"/>
          <w:szCs w:val="22"/>
        </w:rPr>
        <w:t xml:space="preserve"> </w:t>
      </w:r>
      <w:r w:rsidR="00AD2837" w:rsidRPr="00B16629">
        <w:rPr>
          <w:b/>
          <w:sz w:val="22"/>
          <w:szCs w:val="22"/>
        </w:rPr>
        <w:t>z zakresu modernizacji ewidencji gruntów i budynków zrealizowanych w trybie przepisów art. 24a ustawy Prawo geodezyjne i kartograficzne</w:t>
      </w:r>
      <w:r w:rsidR="0085653B" w:rsidRPr="00B16629">
        <w:rPr>
          <w:b/>
          <w:sz w:val="22"/>
          <w:szCs w:val="22"/>
        </w:rPr>
        <w:t xml:space="preserve">, z podaniem ich rodzaju, wartości, daty, miejsca wykonania i podmiotów, na rzecz których </w:t>
      </w:r>
      <w:r w:rsidRPr="00B16629">
        <w:rPr>
          <w:b/>
          <w:sz w:val="22"/>
          <w:szCs w:val="22"/>
        </w:rPr>
        <w:t xml:space="preserve">usługi </w:t>
      </w:r>
      <w:r w:rsidR="0085653B" w:rsidRPr="00B16629">
        <w:rPr>
          <w:b/>
          <w:sz w:val="22"/>
          <w:szCs w:val="22"/>
        </w:rPr>
        <w:t>te zostały wykonane</w:t>
      </w:r>
    </w:p>
    <w:p w14:paraId="26E86BF8" w14:textId="773F6896" w:rsidR="00293A5A" w:rsidRPr="003C2BED" w:rsidRDefault="00293A5A" w:rsidP="002A6626">
      <w:pPr>
        <w:tabs>
          <w:tab w:val="left" w:pos="11"/>
          <w:tab w:val="left" w:pos="356"/>
        </w:tabs>
        <w:autoSpaceDE w:val="0"/>
        <w:spacing w:after="120" w:line="276" w:lineRule="auto"/>
        <w:jc w:val="center"/>
        <w:rPr>
          <w:sz w:val="22"/>
          <w:szCs w:val="22"/>
        </w:rPr>
      </w:pPr>
      <w:r w:rsidRPr="003C2BED">
        <w:rPr>
          <w:sz w:val="22"/>
          <w:szCs w:val="22"/>
        </w:rPr>
        <w:t>na potrzeby postępowania o udzielenie zamówienia publicznego pn.:</w:t>
      </w:r>
    </w:p>
    <w:p w14:paraId="378F26D6" w14:textId="77777777" w:rsidR="00274885" w:rsidRPr="003C2BED" w:rsidRDefault="00274885" w:rsidP="00274885">
      <w:pPr>
        <w:pStyle w:val="Tekstpodstawowy"/>
        <w:spacing w:after="0" w:line="276" w:lineRule="auto"/>
        <w:jc w:val="center"/>
      </w:pPr>
      <w:r w:rsidRPr="003C2BED">
        <w:t>„</w:t>
      </w:r>
      <w:r w:rsidRPr="003C2BED">
        <w:rPr>
          <w:b/>
        </w:rPr>
        <w:t>Modernizacja ewidencji gruntów i budynków</w:t>
      </w:r>
      <w:r w:rsidRPr="003C2BED">
        <w:t xml:space="preserve">”  </w:t>
      </w:r>
    </w:p>
    <w:p w14:paraId="09D1C247" w14:textId="79A99850" w:rsidR="00274885" w:rsidRPr="003C2BED" w:rsidRDefault="000031F6" w:rsidP="00274885">
      <w:pPr>
        <w:spacing w:line="276" w:lineRule="auto"/>
        <w:jc w:val="center"/>
        <w:rPr>
          <w:b/>
        </w:rPr>
      </w:pPr>
      <w:r w:rsidRPr="00452651">
        <w:t xml:space="preserve">dla </w:t>
      </w:r>
      <w:r>
        <w:t>5</w:t>
      </w:r>
      <w:r w:rsidRPr="00452651">
        <w:t xml:space="preserve"> obrębów ewidencyjnych: </w:t>
      </w:r>
      <w:r>
        <w:t>Karp, Koce Borowe, Niemyje-</w:t>
      </w:r>
      <w:proofErr w:type="spellStart"/>
      <w:r>
        <w:t>Jarnąty</w:t>
      </w:r>
      <w:proofErr w:type="spellEnd"/>
      <w:r>
        <w:t>, Niemyje Nowe, Niemyje-Skłody</w:t>
      </w:r>
      <w:r w:rsidRPr="00452651">
        <w:t xml:space="preserve"> położonych na obszarze jednostki ewidencyjnej </w:t>
      </w:r>
      <w:r>
        <w:t>Rudka</w:t>
      </w:r>
      <w:bookmarkStart w:id="0" w:name="_GoBack"/>
      <w:bookmarkEnd w:id="0"/>
      <w:r w:rsidR="00274885" w:rsidRPr="003C2BED">
        <w:t>, powiat  bielski, województwo podlaskie</w:t>
      </w:r>
      <w:r w:rsidR="003C2BED">
        <w:t>.</w:t>
      </w:r>
    </w:p>
    <w:p w14:paraId="59FF474D" w14:textId="77777777" w:rsidR="0085653B" w:rsidRPr="003C2BED" w:rsidRDefault="0085653B" w:rsidP="0085653B">
      <w:pPr>
        <w:shd w:val="clear" w:color="auto" w:fill="FFFFFF"/>
        <w:rPr>
          <w:bCs/>
        </w:rPr>
      </w:pPr>
    </w:p>
    <w:tbl>
      <w:tblPr>
        <w:tblW w:w="90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18"/>
        <w:gridCol w:w="1730"/>
        <w:gridCol w:w="2003"/>
        <w:gridCol w:w="1483"/>
        <w:gridCol w:w="1607"/>
        <w:gridCol w:w="1582"/>
      </w:tblGrid>
      <w:tr w:rsidR="0085653B" w:rsidRPr="003C2BED" w14:paraId="1FF97C13" w14:textId="77777777" w:rsidTr="00AD2837">
        <w:trPr>
          <w:cantSplit/>
          <w:trHeight w:val="1393"/>
          <w:tblHeader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B2E95" w14:textId="77777777" w:rsidR="0085653B" w:rsidRPr="003C2BED" w:rsidRDefault="0085653B" w:rsidP="003F4584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Lp.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6ECF6" w14:textId="09C19E94" w:rsidR="0085653B" w:rsidRPr="003C2BED" w:rsidRDefault="00A75F9F" w:rsidP="003F4584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Nazwa i adres zleceniodawcy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C7446" w14:textId="388209A9" w:rsidR="0085653B" w:rsidRPr="003C2BED" w:rsidRDefault="00A75F9F" w:rsidP="00274885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Rodzaj zamówienia</w:t>
            </w:r>
            <w:r w:rsidR="002A6626" w:rsidRPr="003C2BED">
              <w:rPr>
                <w:i/>
                <w:sz w:val="20"/>
                <w:szCs w:val="20"/>
              </w:rPr>
              <w:t xml:space="preserve">, </w:t>
            </w:r>
            <w:r w:rsidR="007B2D8E" w:rsidRPr="003C2BED">
              <w:rPr>
                <w:i/>
                <w:sz w:val="20"/>
                <w:szCs w:val="20"/>
              </w:rPr>
              <w:br/>
            </w:r>
            <w:r w:rsidR="002A6626" w:rsidRPr="003C2BED">
              <w:rPr>
                <w:i/>
                <w:sz w:val="20"/>
                <w:szCs w:val="20"/>
              </w:rPr>
              <w:t>w tym powierzchnia</w:t>
            </w:r>
            <w:r w:rsidR="007B2D8E" w:rsidRPr="003C2BED">
              <w:rPr>
                <w:i/>
                <w:sz w:val="20"/>
                <w:szCs w:val="20"/>
              </w:rPr>
              <w:t xml:space="preserve"> </w:t>
            </w:r>
            <w:r w:rsidR="00274885" w:rsidRPr="003C2BED">
              <w:rPr>
                <w:i/>
                <w:sz w:val="20"/>
                <w:szCs w:val="20"/>
              </w:rPr>
              <w:t>obrębów objętych modernizacją oraz liczba działek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8011" w14:textId="77777777" w:rsidR="0085653B" w:rsidRPr="003C2BED" w:rsidRDefault="0085653B" w:rsidP="00824A91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  <w:p w14:paraId="7AAECF75" w14:textId="77777777" w:rsidR="0085653B" w:rsidRPr="003C2BED" w:rsidRDefault="0085653B" w:rsidP="00824A91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  <w:p w14:paraId="62633AEC" w14:textId="60B8FF27" w:rsidR="00A75F9F" w:rsidRPr="003C2BED" w:rsidRDefault="00CC5688" w:rsidP="00A75F9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Wartość</w:t>
            </w:r>
            <w:r w:rsidR="00A75F9F" w:rsidRPr="003C2BED">
              <w:rPr>
                <w:i/>
                <w:sz w:val="20"/>
                <w:szCs w:val="20"/>
              </w:rPr>
              <w:t xml:space="preserve"> brutto</w:t>
            </w:r>
          </w:p>
          <w:p w14:paraId="1F59C00E" w14:textId="13D865C0" w:rsidR="00A75F9F" w:rsidRPr="003C2BED" w:rsidRDefault="00A75F9F" w:rsidP="00A75F9F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w PLN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99900" w14:textId="6F9F384F" w:rsidR="0085653B" w:rsidRPr="003C2BED" w:rsidRDefault="0085653B" w:rsidP="00824A91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>Miejsce wykonania usługi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04FCA" w14:textId="075F2782" w:rsidR="00A75F9F" w:rsidRPr="003C2BED" w:rsidRDefault="005258E0" w:rsidP="00A75F9F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 xml:space="preserve">Data </w:t>
            </w:r>
            <w:r w:rsidR="00A75F9F" w:rsidRPr="003C2BED">
              <w:rPr>
                <w:i/>
                <w:sz w:val="20"/>
                <w:szCs w:val="20"/>
              </w:rPr>
              <w:t>realizacji usługi</w:t>
            </w:r>
          </w:p>
          <w:p w14:paraId="6D52E3C9" w14:textId="5B2AAF73" w:rsidR="0085653B" w:rsidRPr="003C2BED" w:rsidRDefault="00A75F9F" w:rsidP="00A75F9F">
            <w:pPr>
              <w:jc w:val="center"/>
              <w:rPr>
                <w:i/>
                <w:sz w:val="20"/>
                <w:szCs w:val="20"/>
              </w:rPr>
            </w:pPr>
            <w:r w:rsidRPr="003C2BED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85653B" w:rsidRPr="003C2BED" w14:paraId="1A759030" w14:textId="77777777" w:rsidTr="00AD2837">
        <w:trPr>
          <w:trHeight w:val="738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9A7AA" w14:textId="77777777" w:rsidR="0085653B" w:rsidRPr="003C2BED" w:rsidRDefault="0085653B" w:rsidP="0085653B">
            <w:pPr>
              <w:numPr>
                <w:ilvl w:val="0"/>
                <w:numId w:val="1"/>
              </w:numPr>
              <w:tabs>
                <w:tab w:val="clear" w:pos="0"/>
                <w:tab w:val="num" w:pos="720"/>
              </w:tabs>
              <w:suppressAutoHyphens/>
              <w:snapToGrid w:val="0"/>
              <w:spacing w:before="120"/>
              <w:ind w:left="720" w:hanging="360"/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1F888" w14:textId="77777777" w:rsidR="0085653B" w:rsidRPr="003C2BED" w:rsidRDefault="0085653B" w:rsidP="00824A91">
            <w:pPr>
              <w:snapToGrid w:val="0"/>
              <w:spacing w:before="120"/>
            </w:pPr>
          </w:p>
          <w:p w14:paraId="4DE82FBB" w14:textId="77777777" w:rsidR="0085653B" w:rsidRPr="003C2BED" w:rsidRDefault="0085653B" w:rsidP="00824A91">
            <w:pPr>
              <w:spacing w:before="120"/>
            </w:pPr>
          </w:p>
          <w:p w14:paraId="5F7BE6DC" w14:textId="77777777" w:rsidR="0085653B" w:rsidRPr="003C2BED" w:rsidRDefault="0085653B" w:rsidP="00824A91">
            <w:pPr>
              <w:spacing w:before="120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45C2A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93B8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FD93A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D68AE" w14:textId="77777777" w:rsidR="0085653B" w:rsidRPr="003C2BED" w:rsidRDefault="0085653B" w:rsidP="00824A91">
            <w:pPr>
              <w:snapToGrid w:val="0"/>
              <w:spacing w:before="120"/>
            </w:pPr>
          </w:p>
        </w:tc>
      </w:tr>
      <w:tr w:rsidR="0085653B" w:rsidRPr="003C2BED" w14:paraId="08F97A20" w14:textId="77777777" w:rsidTr="00AD2837">
        <w:trPr>
          <w:trHeight w:val="738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94506" w14:textId="77777777" w:rsidR="0085653B" w:rsidRPr="003C2BED" w:rsidRDefault="0085653B" w:rsidP="0085653B">
            <w:pPr>
              <w:numPr>
                <w:ilvl w:val="0"/>
                <w:numId w:val="1"/>
              </w:numPr>
              <w:tabs>
                <w:tab w:val="clear" w:pos="0"/>
                <w:tab w:val="num" w:pos="720"/>
              </w:tabs>
              <w:suppressAutoHyphens/>
              <w:snapToGrid w:val="0"/>
              <w:spacing w:before="120"/>
              <w:ind w:left="720" w:hanging="360"/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9CADF" w14:textId="77777777" w:rsidR="0085653B" w:rsidRPr="003C2BED" w:rsidRDefault="0085653B" w:rsidP="00824A91">
            <w:pPr>
              <w:snapToGrid w:val="0"/>
              <w:spacing w:before="120"/>
            </w:pPr>
          </w:p>
          <w:p w14:paraId="4EF8C918" w14:textId="77777777" w:rsidR="0085653B" w:rsidRPr="003C2BED" w:rsidRDefault="0085653B" w:rsidP="00824A91">
            <w:pPr>
              <w:spacing w:before="120"/>
            </w:pPr>
          </w:p>
          <w:p w14:paraId="39476FC4" w14:textId="77777777" w:rsidR="0085653B" w:rsidRPr="003C2BED" w:rsidRDefault="0085653B" w:rsidP="00824A91">
            <w:pPr>
              <w:spacing w:before="120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78813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FA86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6B44E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F512" w14:textId="77777777" w:rsidR="0085653B" w:rsidRPr="003C2BED" w:rsidRDefault="0085653B" w:rsidP="00824A91">
            <w:pPr>
              <w:snapToGrid w:val="0"/>
              <w:spacing w:before="120"/>
            </w:pPr>
          </w:p>
        </w:tc>
      </w:tr>
      <w:tr w:rsidR="0085653B" w:rsidRPr="003C2BED" w14:paraId="712F8ECD" w14:textId="77777777" w:rsidTr="00AD2837">
        <w:trPr>
          <w:trHeight w:val="815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D525" w14:textId="77777777" w:rsidR="0085653B" w:rsidRPr="003C2BED" w:rsidRDefault="0085653B" w:rsidP="0085653B">
            <w:pPr>
              <w:numPr>
                <w:ilvl w:val="0"/>
                <w:numId w:val="1"/>
              </w:numPr>
              <w:tabs>
                <w:tab w:val="clear" w:pos="0"/>
                <w:tab w:val="num" w:pos="720"/>
              </w:tabs>
              <w:suppressAutoHyphens/>
              <w:snapToGrid w:val="0"/>
              <w:spacing w:before="120"/>
              <w:ind w:right="-288"/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3DD22" w14:textId="77777777" w:rsidR="0085653B" w:rsidRPr="003C2BED" w:rsidRDefault="0085653B" w:rsidP="00824A91">
            <w:pPr>
              <w:snapToGrid w:val="0"/>
              <w:spacing w:before="120"/>
            </w:pPr>
          </w:p>
          <w:p w14:paraId="3CD74262" w14:textId="77777777" w:rsidR="0085653B" w:rsidRPr="003C2BED" w:rsidRDefault="0085653B" w:rsidP="00824A91">
            <w:pPr>
              <w:spacing w:before="120"/>
            </w:pPr>
          </w:p>
          <w:p w14:paraId="291A8C0F" w14:textId="77777777" w:rsidR="0085653B" w:rsidRPr="003C2BED" w:rsidRDefault="0085653B" w:rsidP="00824A91">
            <w:pPr>
              <w:spacing w:before="120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BE8D9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BF05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D1C1F" w14:textId="77777777" w:rsidR="0085653B" w:rsidRPr="003C2BED" w:rsidRDefault="0085653B" w:rsidP="00824A91">
            <w:pPr>
              <w:snapToGrid w:val="0"/>
              <w:spacing w:before="120"/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CD477" w14:textId="77777777" w:rsidR="0085653B" w:rsidRPr="003C2BED" w:rsidRDefault="0085653B" w:rsidP="00824A91">
            <w:pPr>
              <w:snapToGrid w:val="0"/>
              <w:spacing w:before="120"/>
            </w:pPr>
          </w:p>
        </w:tc>
      </w:tr>
    </w:tbl>
    <w:p w14:paraId="31EA9CE8" w14:textId="77777777" w:rsidR="0085653B" w:rsidRPr="003C2BED" w:rsidRDefault="0085653B" w:rsidP="0085653B">
      <w:pPr>
        <w:rPr>
          <w:sz w:val="12"/>
          <w:szCs w:val="12"/>
        </w:rPr>
      </w:pPr>
    </w:p>
    <w:p w14:paraId="1092384A" w14:textId="6058EB6C" w:rsidR="0085653B" w:rsidRPr="00AD2837" w:rsidRDefault="0085653B" w:rsidP="002A6626">
      <w:pPr>
        <w:pStyle w:val="Tekstpodstawowywcity21"/>
        <w:spacing w:after="240" w:line="276" w:lineRule="auto"/>
        <w:ind w:left="0"/>
        <w:jc w:val="both"/>
        <w:rPr>
          <w:rFonts w:cs="Times New Roman"/>
          <w:sz w:val="24"/>
        </w:rPr>
      </w:pPr>
      <w:r w:rsidRPr="00AD2837">
        <w:rPr>
          <w:rFonts w:cs="Times New Roman"/>
        </w:rPr>
        <w:t xml:space="preserve">Do wykazu należy załączyć dowody potwierdzające, że </w:t>
      </w:r>
      <w:r w:rsidR="005258E0" w:rsidRPr="00AD2837">
        <w:rPr>
          <w:rFonts w:cs="Times New Roman"/>
        </w:rPr>
        <w:t>usł</w:t>
      </w:r>
      <w:r w:rsidR="00A75F9F" w:rsidRPr="00AD2837">
        <w:rPr>
          <w:rFonts w:cs="Times New Roman"/>
        </w:rPr>
        <w:t>ugi</w:t>
      </w:r>
      <w:r w:rsidRPr="00AD2837">
        <w:rPr>
          <w:rFonts w:cs="Times New Roman"/>
        </w:rPr>
        <w:t xml:space="preserve"> zostały wykonane należycie, przy czym dowodami, </w:t>
      </w:r>
      <w:r w:rsidR="00293A5A" w:rsidRPr="00AD2837">
        <w:rPr>
          <w:rFonts w:cs="Times New Roman"/>
        </w:rPr>
        <w:br/>
      </w:r>
      <w:r w:rsidRPr="00AD2837">
        <w:rPr>
          <w:rFonts w:cs="Times New Roman"/>
        </w:rPr>
        <w:t xml:space="preserve">o których mowa, są referencje bądź inne dokumenty sporządzone przez podmiot, na rzecz którego </w:t>
      </w:r>
      <w:r w:rsidR="00A75F9F" w:rsidRPr="00AD2837">
        <w:rPr>
          <w:rFonts w:cs="Times New Roman"/>
        </w:rPr>
        <w:t>usługi</w:t>
      </w:r>
      <w:r w:rsidR="005258E0" w:rsidRPr="00AD2837">
        <w:rPr>
          <w:rFonts w:cs="Times New Roman"/>
        </w:rPr>
        <w:t xml:space="preserve"> zostały wykonane, a jeżeli wykonawca z przyczyn niezależnych od niego nie jest w stanie uzyskać tych dokumentów – </w:t>
      </w:r>
      <w:r w:rsidR="0018667A" w:rsidRPr="00AD2837">
        <w:rPr>
          <w:rFonts w:cs="Times New Roman"/>
        </w:rPr>
        <w:t>oświadczenie Wykonawcy</w:t>
      </w:r>
      <w:r w:rsidR="005258E0" w:rsidRPr="00AD2837">
        <w:rPr>
          <w:rFonts w:cs="Times New Roman"/>
        </w:rPr>
        <w:t>.</w:t>
      </w:r>
    </w:p>
    <w:p w14:paraId="3C14303D" w14:textId="77777777" w:rsidR="0085653B" w:rsidRPr="003C2BED" w:rsidRDefault="0085653B" w:rsidP="0085653B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i/>
          <w:strike/>
          <w:color w:val="FF0000"/>
        </w:rPr>
      </w:pPr>
      <w:r w:rsidRPr="003C2BED">
        <w:rPr>
          <w:rFonts w:cs="Times New Roman"/>
          <w:color w:val="000000"/>
          <w:sz w:val="24"/>
        </w:rPr>
        <w:t>.......................................(miejscowość), dnia .....................</w:t>
      </w:r>
      <w:r w:rsidRPr="003C2BED">
        <w:rPr>
          <w:rFonts w:cs="Times New Roman"/>
        </w:rPr>
        <w:t xml:space="preserve">                                                                                   </w:t>
      </w:r>
    </w:p>
    <w:p w14:paraId="07037925" w14:textId="77777777" w:rsidR="0085653B" w:rsidRPr="003C2BED" w:rsidRDefault="0085653B" w:rsidP="0085653B">
      <w:pPr>
        <w:ind w:left="5812" w:hanging="709"/>
        <w:rPr>
          <w:rFonts w:eastAsia="Lucida Sans Unicode"/>
          <w:iCs/>
        </w:rPr>
      </w:pPr>
      <w:r w:rsidRPr="003C2BED">
        <w:rPr>
          <w:rFonts w:eastAsia="Lucida Sans Unicode"/>
          <w:iCs/>
        </w:rPr>
        <w:t>…………………………………………</w:t>
      </w:r>
    </w:p>
    <w:p w14:paraId="1ED93DB6" w14:textId="4504F7CC" w:rsidR="000D6C8E" w:rsidRDefault="0085653B" w:rsidP="00293A5A">
      <w:pPr>
        <w:ind w:left="5812" w:hanging="709"/>
        <w:rPr>
          <w:rFonts w:eastAsia="Lucida Sans Unicode"/>
          <w:i/>
          <w:sz w:val="20"/>
        </w:rPr>
      </w:pPr>
      <w:r w:rsidRPr="003C2BED">
        <w:rPr>
          <w:rFonts w:eastAsia="Lucida Sans Unicode"/>
          <w:i/>
          <w:sz w:val="20"/>
        </w:rPr>
        <w:t xml:space="preserve">(podpis osoby uprawnionej/osób uprawnionych </w:t>
      </w:r>
      <w:r w:rsidRPr="003C2BED">
        <w:rPr>
          <w:rFonts w:eastAsia="Lucida Sans Unicode"/>
          <w:i/>
          <w:sz w:val="20"/>
        </w:rPr>
        <w:br/>
        <w:t>do reprezentowania Wykonawcy)</w:t>
      </w:r>
    </w:p>
    <w:p w14:paraId="50F1BCE3" w14:textId="3BD2FE95" w:rsidR="00B16629" w:rsidRPr="003C2BED" w:rsidRDefault="00B16629" w:rsidP="00B16629">
      <w:pPr>
        <w:rPr>
          <w:rFonts w:eastAsia="Lucida Sans Unicode"/>
          <w:i/>
          <w:iCs/>
          <w:sz w:val="16"/>
          <w:szCs w:val="16"/>
          <w:u w:val="single"/>
        </w:rPr>
      </w:pPr>
    </w:p>
    <w:sectPr w:rsidR="00B16629" w:rsidRPr="003C2BED" w:rsidSect="00690BD8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426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F6766" w14:textId="77777777" w:rsidR="009D3E5D" w:rsidRDefault="009D3E5D" w:rsidP="008E3301">
      <w:r>
        <w:separator/>
      </w:r>
    </w:p>
  </w:endnote>
  <w:endnote w:type="continuationSeparator" w:id="0">
    <w:p w14:paraId="3BA31A92" w14:textId="77777777" w:rsidR="009D3E5D" w:rsidRDefault="009D3E5D" w:rsidP="008E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1D3A9" w14:textId="77777777" w:rsidR="00505727" w:rsidRDefault="002F7FCA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2911C0C1" w14:textId="77777777" w:rsidR="00505727" w:rsidRDefault="005057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30530" w14:textId="77777777" w:rsidR="008E3301" w:rsidRDefault="008E3301" w:rsidP="008E3301">
    <w:pPr>
      <w:pStyle w:val="Stopka"/>
      <w:jc w:val="both"/>
      <w:rPr>
        <w:b/>
        <w:bCs/>
        <w:i/>
        <w:iCs/>
        <w:sz w:val="20"/>
        <w:szCs w:val="20"/>
      </w:rPr>
    </w:pPr>
  </w:p>
  <w:p w14:paraId="2F47F57A" w14:textId="77777777" w:rsidR="00B16629" w:rsidRPr="00273539" w:rsidRDefault="00B16629" w:rsidP="00AD2837">
    <w:pPr>
      <w:pStyle w:val="Stopka"/>
      <w:jc w:val="both"/>
      <w:rPr>
        <w:b/>
        <w:bCs/>
        <w:i/>
        <w:iCs/>
        <w:sz w:val="20"/>
        <w:szCs w:val="20"/>
      </w:rPr>
    </w:pPr>
  </w:p>
  <w:p w14:paraId="5E6BFBBE" w14:textId="76A1203C" w:rsidR="00505727" w:rsidRPr="00CC5688" w:rsidRDefault="00B16629" w:rsidP="00AD2837">
    <w:pPr>
      <w:pStyle w:val="Stopka"/>
      <w:jc w:val="both"/>
      <w:rPr>
        <w:color w:val="FF0000"/>
      </w:rPr>
    </w:pPr>
    <w:r>
      <w:rPr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B9F06" w14:textId="77777777" w:rsidR="009D3E5D" w:rsidRDefault="009D3E5D" w:rsidP="008E3301">
      <w:r>
        <w:separator/>
      </w:r>
    </w:p>
  </w:footnote>
  <w:footnote w:type="continuationSeparator" w:id="0">
    <w:p w14:paraId="15977115" w14:textId="77777777" w:rsidR="009D3E5D" w:rsidRDefault="009D3E5D" w:rsidP="008E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82B9B" w14:textId="77777777" w:rsidR="008E3301" w:rsidRDefault="008E3301">
    <w:pPr>
      <w:pStyle w:val="Nagwek"/>
      <w:rPr>
        <w:sz w:val="22"/>
        <w:szCs w:val="22"/>
      </w:rPr>
    </w:pPr>
  </w:p>
  <w:p w14:paraId="5E6ED829" w14:textId="647F18C8" w:rsidR="008E3301" w:rsidRPr="00AD2837" w:rsidRDefault="00274885">
    <w:pPr>
      <w:pStyle w:val="Nagwek"/>
      <w:rPr>
        <w:sz w:val="22"/>
        <w:szCs w:val="22"/>
      </w:rPr>
    </w:pPr>
    <w:r w:rsidRPr="00AD2837">
      <w:rPr>
        <w:sz w:val="22"/>
        <w:szCs w:val="22"/>
      </w:rPr>
      <w:t>GK</w:t>
    </w:r>
    <w:r w:rsidR="008E3301" w:rsidRPr="00AD2837">
      <w:rPr>
        <w:sz w:val="22"/>
        <w:szCs w:val="22"/>
      </w:rPr>
      <w:t>.272.</w:t>
    </w:r>
    <w:r w:rsidR="000031F6">
      <w:rPr>
        <w:sz w:val="22"/>
        <w:szCs w:val="22"/>
      </w:rPr>
      <w:t>11</w:t>
    </w:r>
    <w:r w:rsidR="008E3301" w:rsidRPr="00AD2837">
      <w:rPr>
        <w:sz w:val="22"/>
        <w:szCs w:val="22"/>
      </w:rPr>
      <w:t>.202</w:t>
    </w:r>
    <w:r w:rsidRPr="00AD2837">
      <w:rPr>
        <w:sz w:val="22"/>
        <w:szCs w:val="22"/>
      </w:rPr>
      <w:t>6</w:t>
    </w:r>
  </w:p>
  <w:p w14:paraId="45A5A095" w14:textId="77777777" w:rsidR="00505727" w:rsidRDefault="005057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F0B"/>
    <w:rsid w:val="000031F6"/>
    <w:rsid w:val="000D6C8E"/>
    <w:rsid w:val="0018667A"/>
    <w:rsid w:val="001A21FC"/>
    <w:rsid w:val="001A37DB"/>
    <w:rsid w:val="001F7519"/>
    <w:rsid w:val="00274885"/>
    <w:rsid w:val="00293A5A"/>
    <w:rsid w:val="002A6626"/>
    <w:rsid w:val="002B12F7"/>
    <w:rsid w:val="002F7FCA"/>
    <w:rsid w:val="003C2BED"/>
    <w:rsid w:val="003E5F0B"/>
    <w:rsid w:val="003F4584"/>
    <w:rsid w:val="004F21FA"/>
    <w:rsid w:val="00505727"/>
    <w:rsid w:val="005258E0"/>
    <w:rsid w:val="0065795E"/>
    <w:rsid w:val="00690BD8"/>
    <w:rsid w:val="007B2D8E"/>
    <w:rsid w:val="0085653B"/>
    <w:rsid w:val="008E3301"/>
    <w:rsid w:val="009C7044"/>
    <w:rsid w:val="009D3E5D"/>
    <w:rsid w:val="00A75F9F"/>
    <w:rsid w:val="00AD2837"/>
    <w:rsid w:val="00B16629"/>
    <w:rsid w:val="00C46923"/>
    <w:rsid w:val="00CC5688"/>
    <w:rsid w:val="00DC336E"/>
    <w:rsid w:val="00DC5A7C"/>
    <w:rsid w:val="00ED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550697"/>
  <w15:chartTrackingRefBased/>
  <w15:docId w15:val="{50232848-DF71-4EFB-BF7B-04499E74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330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E5F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5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F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5F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5F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5F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5F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5F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5F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E5F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E5F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F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5F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5F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5F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5F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5F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5F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5F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5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5F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5F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5F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5F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5F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5F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5F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5F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5F0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8E33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3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8E3301"/>
  </w:style>
  <w:style w:type="paragraph" w:styleId="Nagwek">
    <w:name w:val="header"/>
    <w:basedOn w:val="Normalny"/>
    <w:link w:val="NagwekZnak"/>
    <w:uiPriority w:val="99"/>
    <w:unhideWhenUsed/>
    <w:rsid w:val="008E3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3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85653B"/>
    <w:pPr>
      <w:suppressAutoHyphens/>
      <w:spacing w:after="120" w:line="480" w:lineRule="auto"/>
      <w:ind w:left="283"/>
    </w:pPr>
    <w:rPr>
      <w:rFonts w:eastAsia="Calibri" w:cs="Calibri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85653B"/>
    <w:pPr>
      <w:suppressAutoHyphens/>
      <w:ind w:left="6379" w:right="282" w:hanging="5953"/>
      <w:jc w:val="center"/>
    </w:pPr>
    <w:rPr>
      <w:rFonts w:eastAsia="Calibri" w:cs="Calibri"/>
      <w:sz w:val="20"/>
      <w:lang w:eastAsia="ar-SA"/>
    </w:rPr>
  </w:style>
  <w:style w:type="paragraph" w:styleId="Tekstprzypisudolnego">
    <w:name w:val="footnote text"/>
    <w:basedOn w:val="Normalny"/>
    <w:link w:val="TekstprzypisudolnegoZnak"/>
    <w:rsid w:val="0085653B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653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semiHidden/>
    <w:rsid w:val="00274885"/>
    <w:pPr>
      <w:widowControl w:val="0"/>
      <w:suppressAutoHyphens/>
      <w:spacing w:after="120"/>
    </w:pPr>
    <w:rPr>
      <w:rFonts w:eastAsia="Lucida Sans Unicode"/>
      <w:kern w:val="1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74885"/>
    <w:rPr>
      <w:rFonts w:ascii="Times New Roman" w:eastAsia="Lucida Sans Unicode" w:hAnsi="Times New Roman" w:cs="Times New Roman"/>
      <w:kern w:val="1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Mojsiej</dc:creator>
  <cp:keywords/>
  <dc:description/>
  <cp:lastModifiedBy>Anna Kordziukiewicz-Ładniak</cp:lastModifiedBy>
  <cp:revision>12</cp:revision>
  <dcterms:created xsi:type="dcterms:W3CDTF">2025-02-21T12:18:00Z</dcterms:created>
  <dcterms:modified xsi:type="dcterms:W3CDTF">2026-04-21T12:04:00Z</dcterms:modified>
</cp:coreProperties>
</file>